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8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drawing>
          <wp:inline distT="0" distB="0" distL="114300" distR="114300">
            <wp:extent cx="6645275" cy="9139555"/>
            <wp:effectExtent l="0" t="0" r="3175" b="4445"/>
            <wp:docPr id="1" name="Изображение 1" descr="123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23 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F7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1971E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p w14:paraId="38CCB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57329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36786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– джемперы, свитеры, пуловеры нейтральных или неярких цветов (возможно в клетку, полоску или с геометрическим рисунком) в холодное время года.</w:t>
      </w:r>
    </w:p>
    <w:p w14:paraId="32BE0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2.4. Парадная одежда для мальчиков и юношей состоит из повседневной школьной одежды, дополненной светлой сорочкой или праздничным аксессуаром.</w:t>
      </w:r>
    </w:p>
    <w:p w14:paraId="0E256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2.5. Парадная одежда для девочек и девушек состоит из повседневной школьной одежды,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дополненной светлой блузой или праздничным аксессуаром.</w:t>
      </w:r>
    </w:p>
    <w:p w14:paraId="050BB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2.6. Парадная одежда используется обучающимися в дни проведения праздников и торжественных линеек.</w:t>
      </w:r>
    </w:p>
    <w:p w14:paraId="1891B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2.7. Спортивная одежда обучающихся включает футболку белого цвета, спортивные шорты или спортивные брюки черного цвета, спортивный костюм черного цвета , кеды и кроссовки, балетки для танцев или чешки на занятия физической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US" w:eastAsia="ru-RU"/>
        </w:rPr>
        <w:t xml:space="preserve"> культуры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.</w:t>
      </w:r>
    </w:p>
    <w:p w14:paraId="67BD4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Для занятий физической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US" w:eastAsia="ru-RU"/>
        </w:rPr>
        <w:t xml:space="preserve"> культуры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спортивная одежда для девочек и девушек включает в себя гимнастический купальник с юбкой (гимнастический купальник и юбка могут быть отдельными элементами). Мальчики и юноши используют на занятиях ритмикой основную спортивную одежду.</w:t>
      </w:r>
    </w:p>
    <w:p w14:paraId="1E50E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2.8. Одежда обучающихся должна соответствовать погоде и месту проведения учебных занятий, температурному режиму в помещении.</w:t>
      </w:r>
    </w:p>
    <w:p w14:paraId="202CB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2.9. В школе не допускается ношение обучающимися:</w:t>
      </w:r>
    </w:p>
    <w:p w14:paraId="6E05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– одежды, обуви и аксессуаров с травмирующей фурнитурой;</w:t>
      </w:r>
    </w:p>
    <w:p w14:paraId="72520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– одежды с яркими надписями и изображениями (за исключением спортивных костюмов, носимых на занятиях физической культурой и спортом);</w:t>
      </w:r>
    </w:p>
    <w:p w14:paraId="6A6E2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– одежды и аксессуаров, содержащих символику экстремистских организаций, а также пропагандирующих психоактивные вещества и противоправное поведение.</w:t>
      </w:r>
    </w:p>
    <w:p w14:paraId="1BD9E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 2.1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US" w:eastAsia="ru-RU"/>
        </w:rPr>
        <w:t>0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. При выборе одежды для ношения в школе обучающиеся, родители (законные представители) обучающихся должны исключить модели брюк и юбок с заниженной талией и (или) высокими разрезами, декольтированных платьев и блуз, одежды бельевого стиля, массивной обуви на толстой платформе, туфель на высоких каблуках (свыше </w:t>
      </w:r>
      <w:r>
        <w:rPr>
          <w:rFonts w:ascii="Times New Roman" w:hAnsi="Times New Roman" w:eastAsia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7</w:t>
      </w:r>
      <w:r>
        <w:rPr>
          <w:rFonts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см), массивных украшений.</w:t>
      </w:r>
    </w:p>
    <w:p w14:paraId="24BD6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12133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3. Внешний вид обучающихся</w:t>
      </w:r>
    </w:p>
    <w:p w14:paraId="2F250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3.1. Внешний вид и одежда обучающихся школы должны соответствовать общепринятым нормам классического стиля и носить светский характер.</w:t>
      </w:r>
    </w:p>
    <w:p w14:paraId="7EEE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3.2. Одежда и обувь обучающихся должны соответствовать погоде и месту проведения учебных занятий, температурному режиму в помещении, должны быть чистыми и опрятными.</w:t>
      </w:r>
    </w:p>
    <w:p w14:paraId="5FA2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3.3. Все обучающиеся должны иметь сменную обувь. Сменная обувь должна быть чистой, выдержанной в классическом стиле. Допустимая высота каблука для девочек и девушек 5–9-х классов – не более 5 см, 10–11-х классов – не более 7 см.</w:t>
      </w:r>
    </w:p>
    <w:p w14:paraId="06BA2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3.4. В школе не допускается ношение атрибутов одежды, закрывающих лицо (кроме случаев, обусловленных состоянием здоровья учащихся).</w:t>
      </w:r>
    </w:p>
    <w:p w14:paraId="3AFBA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3.5. Внешний вид обучающихся должен быть аккуратным и опрятным, волосы, лицо и руки должны быть чистыми и ухоженными, используемые дезодорирующие и ароматические средства должны иметь легкий и нейтральный запах во избежание аллергических реакций со стороны других обучающихся и работников школы.</w:t>
      </w:r>
    </w:p>
    <w:p w14:paraId="77DA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В целях профилактики нарушения зрения волосы средней длины и длинные как у девочек (девушек), так и у мальчиков (юношей) должны быть аккуратно подобраны, не закрывать лицо и глаза.</w:t>
      </w:r>
    </w:p>
    <w:p w14:paraId="7A67C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Для девочек и девушек с разрешения родителей (законных представителей) допустим неяркий маникюр и неброский макияж, соответствующий общепринятым нормам классического стиля.</w:t>
      </w:r>
    </w:p>
    <w:p w14:paraId="43313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03F7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4. Права, обязанности и ответственность участников образовательных отношений</w:t>
      </w:r>
    </w:p>
    <w:p w14:paraId="3FC68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4.1. Обучающиеся обязаны носить в школу одежду установленных вида, цвета, фасона.</w:t>
      </w:r>
    </w:p>
    <w:p w14:paraId="7441F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4.2. Обучающиеся и их родители (законные представители) самостоятельно выбирают и комбинируют одежду, обувь и аксессуары, соответствующие настоящим требованиям.</w:t>
      </w:r>
    </w:p>
    <w:p w14:paraId="1A82C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4.3. Родители (законные представители) обучающихся обеспечивают обучающихся школьной одеждой, соответствующей настоящим требованиям, контролируют соответствие одежды и обуви требованиям санитарного законодательства, а также внешний вид обучающихся перед выходом в школу.</w:t>
      </w:r>
    </w:p>
    <w:p w14:paraId="52001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 4.4. За нарушение настоящего Положения к обучающимся применяются меры дисциплинарного взыскания в порядке и на условиях, предусмотренных законодательством Российской Федерации.</w:t>
      </w:r>
    </w:p>
    <w:p w14:paraId="0714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720" w:right="720" w:bottom="720" w:left="72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8269047"/>
      <w:docPartObj>
        <w:docPartGallery w:val="autotext"/>
      </w:docPartObj>
    </w:sdtPr>
    <w:sdtContent>
      <w:p w14:paraId="48215C9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DCC3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48"/>
    <w:rsid w:val="0000342A"/>
    <w:rsid w:val="000051C1"/>
    <w:rsid w:val="0001100A"/>
    <w:rsid w:val="00011651"/>
    <w:rsid w:val="000147BE"/>
    <w:rsid w:val="000266B6"/>
    <w:rsid w:val="000365C5"/>
    <w:rsid w:val="00037FC0"/>
    <w:rsid w:val="00072171"/>
    <w:rsid w:val="000746EB"/>
    <w:rsid w:val="00075435"/>
    <w:rsid w:val="000812F7"/>
    <w:rsid w:val="00081647"/>
    <w:rsid w:val="00082F68"/>
    <w:rsid w:val="000849F1"/>
    <w:rsid w:val="00090BCF"/>
    <w:rsid w:val="000A0C2A"/>
    <w:rsid w:val="000A286D"/>
    <w:rsid w:val="000A379F"/>
    <w:rsid w:val="000A47EA"/>
    <w:rsid w:val="000A538E"/>
    <w:rsid w:val="000A7AA0"/>
    <w:rsid w:val="000B0D00"/>
    <w:rsid w:val="000C5BEC"/>
    <w:rsid w:val="000C6F4E"/>
    <w:rsid w:val="000D33EA"/>
    <w:rsid w:val="000D5C69"/>
    <w:rsid w:val="000E080D"/>
    <w:rsid w:val="000E67DF"/>
    <w:rsid w:val="000F2A24"/>
    <w:rsid w:val="000F4523"/>
    <w:rsid w:val="00101293"/>
    <w:rsid w:val="00106420"/>
    <w:rsid w:val="00120B6A"/>
    <w:rsid w:val="0012569C"/>
    <w:rsid w:val="00140B98"/>
    <w:rsid w:val="00142E6A"/>
    <w:rsid w:val="0015208F"/>
    <w:rsid w:val="00156651"/>
    <w:rsid w:val="00157725"/>
    <w:rsid w:val="00157ACB"/>
    <w:rsid w:val="001611D4"/>
    <w:rsid w:val="00163B5B"/>
    <w:rsid w:val="00166968"/>
    <w:rsid w:val="0016783A"/>
    <w:rsid w:val="00167FF5"/>
    <w:rsid w:val="001758C3"/>
    <w:rsid w:val="001831ED"/>
    <w:rsid w:val="001858E9"/>
    <w:rsid w:val="00187162"/>
    <w:rsid w:val="00191A18"/>
    <w:rsid w:val="00196FED"/>
    <w:rsid w:val="001A09E6"/>
    <w:rsid w:val="001A0B62"/>
    <w:rsid w:val="001B61D9"/>
    <w:rsid w:val="001B6FCE"/>
    <w:rsid w:val="001C05D8"/>
    <w:rsid w:val="001C48CA"/>
    <w:rsid w:val="001D152A"/>
    <w:rsid w:val="001D5AAC"/>
    <w:rsid w:val="001E067B"/>
    <w:rsid w:val="0020554D"/>
    <w:rsid w:val="002111F7"/>
    <w:rsid w:val="00214F9D"/>
    <w:rsid w:val="002212D4"/>
    <w:rsid w:val="00223A8B"/>
    <w:rsid w:val="00240F7A"/>
    <w:rsid w:val="00241751"/>
    <w:rsid w:val="00243347"/>
    <w:rsid w:val="002454D7"/>
    <w:rsid w:val="00246034"/>
    <w:rsid w:val="00251579"/>
    <w:rsid w:val="002523AF"/>
    <w:rsid w:val="002527AA"/>
    <w:rsid w:val="00252A07"/>
    <w:rsid w:val="002679BE"/>
    <w:rsid w:val="0027798C"/>
    <w:rsid w:val="00280172"/>
    <w:rsid w:val="00284241"/>
    <w:rsid w:val="002938FB"/>
    <w:rsid w:val="002A273D"/>
    <w:rsid w:val="002A40B4"/>
    <w:rsid w:val="002A5491"/>
    <w:rsid w:val="002A6394"/>
    <w:rsid w:val="002A7687"/>
    <w:rsid w:val="002B5060"/>
    <w:rsid w:val="002B699E"/>
    <w:rsid w:val="002B6CA4"/>
    <w:rsid w:val="002B719F"/>
    <w:rsid w:val="002C2724"/>
    <w:rsid w:val="002C2BBD"/>
    <w:rsid w:val="002C385C"/>
    <w:rsid w:val="002C489D"/>
    <w:rsid w:val="002C7FF1"/>
    <w:rsid w:val="002D252D"/>
    <w:rsid w:val="002D41C4"/>
    <w:rsid w:val="002E1A27"/>
    <w:rsid w:val="002F0832"/>
    <w:rsid w:val="002F1132"/>
    <w:rsid w:val="002F1C35"/>
    <w:rsid w:val="002F7D9A"/>
    <w:rsid w:val="003027F8"/>
    <w:rsid w:val="00312C00"/>
    <w:rsid w:val="00314414"/>
    <w:rsid w:val="003170C1"/>
    <w:rsid w:val="00322B6B"/>
    <w:rsid w:val="00325C53"/>
    <w:rsid w:val="00331A7E"/>
    <w:rsid w:val="00340574"/>
    <w:rsid w:val="00346D0A"/>
    <w:rsid w:val="0035244F"/>
    <w:rsid w:val="00360FCB"/>
    <w:rsid w:val="00366F1F"/>
    <w:rsid w:val="00367C67"/>
    <w:rsid w:val="00370F46"/>
    <w:rsid w:val="00380186"/>
    <w:rsid w:val="003942BA"/>
    <w:rsid w:val="003A05E0"/>
    <w:rsid w:val="003A0861"/>
    <w:rsid w:val="003A0F49"/>
    <w:rsid w:val="003A796C"/>
    <w:rsid w:val="003B055E"/>
    <w:rsid w:val="003B0CD0"/>
    <w:rsid w:val="003B1948"/>
    <w:rsid w:val="003B5CB0"/>
    <w:rsid w:val="003B7524"/>
    <w:rsid w:val="003D19F7"/>
    <w:rsid w:val="003D7F38"/>
    <w:rsid w:val="003E2084"/>
    <w:rsid w:val="003E66FC"/>
    <w:rsid w:val="003F2F69"/>
    <w:rsid w:val="003F5760"/>
    <w:rsid w:val="003F6F70"/>
    <w:rsid w:val="004075E1"/>
    <w:rsid w:val="004125BF"/>
    <w:rsid w:val="004236BD"/>
    <w:rsid w:val="00424182"/>
    <w:rsid w:val="00433E00"/>
    <w:rsid w:val="00444871"/>
    <w:rsid w:val="00447D7C"/>
    <w:rsid w:val="00451A38"/>
    <w:rsid w:val="0045521A"/>
    <w:rsid w:val="004578D0"/>
    <w:rsid w:val="004606B6"/>
    <w:rsid w:val="004619CC"/>
    <w:rsid w:val="0046582B"/>
    <w:rsid w:val="0046615B"/>
    <w:rsid w:val="00467695"/>
    <w:rsid w:val="004763F7"/>
    <w:rsid w:val="00481D46"/>
    <w:rsid w:val="00482221"/>
    <w:rsid w:val="004864B7"/>
    <w:rsid w:val="00494EB7"/>
    <w:rsid w:val="0049579D"/>
    <w:rsid w:val="004A2366"/>
    <w:rsid w:val="004A42F1"/>
    <w:rsid w:val="004A6AF0"/>
    <w:rsid w:val="004B56AA"/>
    <w:rsid w:val="004B6977"/>
    <w:rsid w:val="004B7B70"/>
    <w:rsid w:val="004C1A6E"/>
    <w:rsid w:val="004C28EF"/>
    <w:rsid w:val="004C423C"/>
    <w:rsid w:val="004D36E5"/>
    <w:rsid w:val="004E378A"/>
    <w:rsid w:val="004F065A"/>
    <w:rsid w:val="004F1ACB"/>
    <w:rsid w:val="004F1E6D"/>
    <w:rsid w:val="004F2C36"/>
    <w:rsid w:val="004F4E4D"/>
    <w:rsid w:val="004F5444"/>
    <w:rsid w:val="004F5DA6"/>
    <w:rsid w:val="004F606D"/>
    <w:rsid w:val="004F6B53"/>
    <w:rsid w:val="00501F45"/>
    <w:rsid w:val="00504343"/>
    <w:rsid w:val="00506FD6"/>
    <w:rsid w:val="00507262"/>
    <w:rsid w:val="00512357"/>
    <w:rsid w:val="00521FEA"/>
    <w:rsid w:val="00535BFE"/>
    <w:rsid w:val="00543780"/>
    <w:rsid w:val="00547618"/>
    <w:rsid w:val="005518C1"/>
    <w:rsid w:val="00551E48"/>
    <w:rsid w:val="0055316D"/>
    <w:rsid w:val="00561588"/>
    <w:rsid w:val="005619D3"/>
    <w:rsid w:val="00562106"/>
    <w:rsid w:val="00562508"/>
    <w:rsid w:val="005651C2"/>
    <w:rsid w:val="005652F2"/>
    <w:rsid w:val="005669D2"/>
    <w:rsid w:val="005701CA"/>
    <w:rsid w:val="00571C03"/>
    <w:rsid w:val="0057358D"/>
    <w:rsid w:val="00574420"/>
    <w:rsid w:val="005755E2"/>
    <w:rsid w:val="005759A1"/>
    <w:rsid w:val="005763EC"/>
    <w:rsid w:val="00576D12"/>
    <w:rsid w:val="00580524"/>
    <w:rsid w:val="00596DEA"/>
    <w:rsid w:val="00597750"/>
    <w:rsid w:val="005A2A8B"/>
    <w:rsid w:val="005A5272"/>
    <w:rsid w:val="005A7660"/>
    <w:rsid w:val="005B45D3"/>
    <w:rsid w:val="005B4A38"/>
    <w:rsid w:val="005D6E99"/>
    <w:rsid w:val="005E27DA"/>
    <w:rsid w:val="005E5469"/>
    <w:rsid w:val="005F04E8"/>
    <w:rsid w:val="00600535"/>
    <w:rsid w:val="00601F11"/>
    <w:rsid w:val="00606AA1"/>
    <w:rsid w:val="00610671"/>
    <w:rsid w:val="006116E7"/>
    <w:rsid w:val="0061176B"/>
    <w:rsid w:val="00614D98"/>
    <w:rsid w:val="0061760C"/>
    <w:rsid w:val="0062091D"/>
    <w:rsid w:val="00626C05"/>
    <w:rsid w:val="00626E59"/>
    <w:rsid w:val="006277FB"/>
    <w:rsid w:val="0064382F"/>
    <w:rsid w:val="006454CD"/>
    <w:rsid w:val="006648FA"/>
    <w:rsid w:val="006655A5"/>
    <w:rsid w:val="00667FBF"/>
    <w:rsid w:val="006744A7"/>
    <w:rsid w:val="00675F5D"/>
    <w:rsid w:val="0068034F"/>
    <w:rsid w:val="00685041"/>
    <w:rsid w:val="00696091"/>
    <w:rsid w:val="006A0A9D"/>
    <w:rsid w:val="006A2EC8"/>
    <w:rsid w:val="006A7716"/>
    <w:rsid w:val="006B4567"/>
    <w:rsid w:val="006B56AD"/>
    <w:rsid w:val="006C4222"/>
    <w:rsid w:val="006D062F"/>
    <w:rsid w:val="006D0A66"/>
    <w:rsid w:val="006D1508"/>
    <w:rsid w:val="006E0493"/>
    <w:rsid w:val="006E2FEE"/>
    <w:rsid w:val="006F4C3D"/>
    <w:rsid w:val="006F546D"/>
    <w:rsid w:val="006F6058"/>
    <w:rsid w:val="006F6128"/>
    <w:rsid w:val="006F69DA"/>
    <w:rsid w:val="006F7401"/>
    <w:rsid w:val="00702F30"/>
    <w:rsid w:val="00702F91"/>
    <w:rsid w:val="00703F0F"/>
    <w:rsid w:val="00705E4E"/>
    <w:rsid w:val="00707346"/>
    <w:rsid w:val="007117F4"/>
    <w:rsid w:val="00714F52"/>
    <w:rsid w:val="0071790D"/>
    <w:rsid w:val="00727F12"/>
    <w:rsid w:val="00732854"/>
    <w:rsid w:val="0073455A"/>
    <w:rsid w:val="00734E2C"/>
    <w:rsid w:val="00736E3E"/>
    <w:rsid w:val="0073786F"/>
    <w:rsid w:val="0074152D"/>
    <w:rsid w:val="007415BB"/>
    <w:rsid w:val="00743E57"/>
    <w:rsid w:val="0074482F"/>
    <w:rsid w:val="00746309"/>
    <w:rsid w:val="00746801"/>
    <w:rsid w:val="007473A8"/>
    <w:rsid w:val="0075567C"/>
    <w:rsid w:val="00765148"/>
    <w:rsid w:val="00765E5D"/>
    <w:rsid w:val="007721F2"/>
    <w:rsid w:val="00775344"/>
    <w:rsid w:val="00777A0E"/>
    <w:rsid w:val="00782071"/>
    <w:rsid w:val="00785128"/>
    <w:rsid w:val="00785940"/>
    <w:rsid w:val="007901F0"/>
    <w:rsid w:val="00793375"/>
    <w:rsid w:val="00793AAB"/>
    <w:rsid w:val="007941F0"/>
    <w:rsid w:val="007A1699"/>
    <w:rsid w:val="007A1BA7"/>
    <w:rsid w:val="007A3CB6"/>
    <w:rsid w:val="007A6C4B"/>
    <w:rsid w:val="007B1EC9"/>
    <w:rsid w:val="007B3282"/>
    <w:rsid w:val="007B49CA"/>
    <w:rsid w:val="007B6709"/>
    <w:rsid w:val="007C0A03"/>
    <w:rsid w:val="007C17C2"/>
    <w:rsid w:val="007C1B77"/>
    <w:rsid w:val="007C5327"/>
    <w:rsid w:val="007C54AF"/>
    <w:rsid w:val="007C6B1B"/>
    <w:rsid w:val="007D00FD"/>
    <w:rsid w:val="007E2572"/>
    <w:rsid w:val="007E6651"/>
    <w:rsid w:val="007F441F"/>
    <w:rsid w:val="007F5D0C"/>
    <w:rsid w:val="007F7783"/>
    <w:rsid w:val="007F789F"/>
    <w:rsid w:val="00801986"/>
    <w:rsid w:val="00801FF8"/>
    <w:rsid w:val="00807CD2"/>
    <w:rsid w:val="008114E1"/>
    <w:rsid w:val="00811AE4"/>
    <w:rsid w:val="00814641"/>
    <w:rsid w:val="00816D3D"/>
    <w:rsid w:val="00817215"/>
    <w:rsid w:val="0084250E"/>
    <w:rsid w:val="008528E2"/>
    <w:rsid w:val="00854F66"/>
    <w:rsid w:val="008642D1"/>
    <w:rsid w:val="00864561"/>
    <w:rsid w:val="008658A4"/>
    <w:rsid w:val="00867F21"/>
    <w:rsid w:val="00870B08"/>
    <w:rsid w:val="00871FC2"/>
    <w:rsid w:val="00876C24"/>
    <w:rsid w:val="00880763"/>
    <w:rsid w:val="00880D42"/>
    <w:rsid w:val="00883269"/>
    <w:rsid w:val="00885529"/>
    <w:rsid w:val="00886ED2"/>
    <w:rsid w:val="00894A0A"/>
    <w:rsid w:val="00895F09"/>
    <w:rsid w:val="008A294E"/>
    <w:rsid w:val="008A7560"/>
    <w:rsid w:val="008B2B25"/>
    <w:rsid w:val="008B32B4"/>
    <w:rsid w:val="008B5447"/>
    <w:rsid w:val="008C08AA"/>
    <w:rsid w:val="008C7AD0"/>
    <w:rsid w:val="008D0A7C"/>
    <w:rsid w:val="008D36D9"/>
    <w:rsid w:val="008D4DFA"/>
    <w:rsid w:val="008D77DB"/>
    <w:rsid w:val="008E2E27"/>
    <w:rsid w:val="008E47BB"/>
    <w:rsid w:val="008E79D4"/>
    <w:rsid w:val="008E7A8E"/>
    <w:rsid w:val="008E7CA8"/>
    <w:rsid w:val="008F47D6"/>
    <w:rsid w:val="008F6DD1"/>
    <w:rsid w:val="0090249C"/>
    <w:rsid w:val="0090466B"/>
    <w:rsid w:val="0091177F"/>
    <w:rsid w:val="0091430D"/>
    <w:rsid w:val="00920086"/>
    <w:rsid w:val="00924003"/>
    <w:rsid w:val="0092489C"/>
    <w:rsid w:val="009248A1"/>
    <w:rsid w:val="0092659B"/>
    <w:rsid w:val="00927403"/>
    <w:rsid w:val="00931B24"/>
    <w:rsid w:val="0093269C"/>
    <w:rsid w:val="00934F62"/>
    <w:rsid w:val="00936DBF"/>
    <w:rsid w:val="009551AB"/>
    <w:rsid w:val="00956717"/>
    <w:rsid w:val="00970D17"/>
    <w:rsid w:val="00980337"/>
    <w:rsid w:val="00986F1F"/>
    <w:rsid w:val="00987C9F"/>
    <w:rsid w:val="00987CE7"/>
    <w:rsid w:val="00990105"/>
    <w:rsid w:val="009935CF"/>
    <w:rsid w:val="009B0F38"/>
    <w:rsid w:val="009B4C3A"/>
    <w:rsid w:val="009C176A"/>
    <w:rsid w:val="009D0E72"/>
    <w:rsid w:val="009D3EC5"/>
    <w:rsid w:val="009D4F88"/>
    <w:rsid w:val="009D6C91"/>
    <w:rsid w:val="009D7DAE"/>
    <w:rsid w:val="009E5A22"/>
    <w:rsid w:val="009E5D14"/>
    <w:rsid w:val="009F160E"/>
    <w:rsid w:val="00A04A1B"/>
    <w:rsid w:val="00A059DB"/>
    <w:rsid w:val="00A06A87"/>
    <w:rsid w:val="00A070FF"/>
    <w:rsid w:val="00A14FAE"/>
    <w:rsid w:val="00A15ECB"/>
    <w:rsid w:val="00A213B8"/>
    <w:rsid w:val="00A233B6"/>
    <w:rsid w:val="00A24FCC"/>
    <w:rsid w:val="00A2649F"/>
    <w:rsid w:val="00A31088"/>
    <w:rsid w:val="00A333DA"/>
    <w:rsid w:val="00A43ECB"/>
    <w:rsid w:val="00A51AB9"/>
    <w:rsid w:val="00A5784A"/>
    <w:rsid w:val="00A61FAB"/>
    <w:rsid w:val="00A624EB"/>
    <w:rsid w:val="00A6471A"/>
    <w:rsid w:val="00A70DFE"/>
    <w:rsid w:val="00A7406D"/>
    <w:rsid w:val="00A75A9C"/>
    <w:rsid w:val="00A76641"/>
    <w:rsid w:val="00A76A45"/>
    <w:rsid w:val="00A86675"/>
    <w:rsid w:val="00A92A29"/>
    <w:rsid w:val="00A94451"/>
    <w:rsid w:val="00AA0E6D"/>
    <w:rsid w:val="00AA37D5"/>
    <w:rsid w:val="00AA4F4B"/>
    <w:rsid w:val="00AA6110"/>
    <w:rsid w:val="00AB045F"/>
    <w:rsid w:val="00AB0602"/>
    <w:rsid w:val="00AB2476"/>
    <w:rsid w:val="00AB342C"/>
    <w:rsid w:val="00AC074C"/>
    <w:rsid w:val="00AC2AD4"/>
    <w:rsid w:val="00AC3AB9"/>
    <w:rsid w:val="00AC7384"/>
    <w:rsid w:val="00AE6DD8"/>
    <w:rsid w:val="00AF1E5E"/>
    <w:rsid w:val="00AF364B"/>
    <w:rsid w:val="00AF3B98"/>
    <w:rsid w:val="00B002AD"/>
    <w:rsid w:val="00B10631"/>
    <w:rsid w:val="00B121A2"/>
    <w:rsid w:val="00B17C02"/>
    <w:rsid w:val="00B17F9B"/>
    <w:rsid w:val="00B2594B"/>
    <w:rsid w:val="00B26863"/>
    <w:rsid w:val="00B506EA"/>
    <w:rsid w:val="00B5512B"/>
    <w:rsid w:val="00B570D7"/>
    <w:rsid w:val="00B61980"/>
    <w:rsid w:val="00B65C2B"/>
    <w:rsid w:val="00B72517"/>
    <w:rsid w:val="00B728BF"/>
    <w:rsid w:val="00B80F21"/>
    <w:rsid w:val="00B8218E"/>
    <w:rsid w:val="00B855CF"/>
    <w:rsid w:val="00B937B5"/>
    <w:rsid w:val="00B946CF"/>
    <w:rsid w:val="00BA250B"/>
    <w:rsid w:val="00BA47C4"/>
    <w:rsid w:val="00BA6F21"/>
    <w:rsid w:val="00BB3C8A"/>
    <w:rsid w:val="00BB4E54"/>
    <w:rsid w:val="00BC12D2"/>
    <w:rsid w:val="00BC301F"/>
    <w:rsid w:val="00BC396E"/>
    <w:rsid w:val="00BC6EFD"/>
    <w:rsid w:val="00BC73BC"/>
    <w:rsid w:val="00BD3B55"/>
    <w:rsid w:val="00BE0E33"/>
    <w:rsid w:val="00BF3A35"/>
    <w:rsid w:val="00BF53F0"/>
    <w:rsid w:val="00C0150D"/>
    <w:rsid w:val="00C06AC0"/>
    <w:rsid w:val="00C06CC3"/>
    <w:rsid w:val="00C23153"/>
    <w:rsid w:val="00C238B0"/>
    <w:rsid w:val="00C26191"/>
    <w:rsid w:val="00C26540"/>
    <w:rsid w:val="00C3067D"/>
    <w:rsid w:val="00C327AB"/>
    <w:rsid w:val="00C33819"/>
    <w:rsid w:val="00C346A1"/>
    <w:rsid w:val="00C376DD"/>
    <w:rsid w:val="00C415EF"/>
    <w:rsid w:val="00C438A4"/>
    <w:rsid w:val="00C44A81"/>
    <w:rsid w:val="00C45039"/>
    <w:rsid w:val="00C45B30"/>
    <w:rsid w:val="00C46B1A"/>
    <w:rsid w:val="00C57844"/>
    <w:rsid w:val="00C62753"/>
    <w:rsid w:val="00C6353C"/>
    <w:rsid w:val="00C640C6"/>
    <w:rsid w:val="00C72A38"/>
    <w:rsid w:val="00C72DB1"/>
    <w:rsid w:val="00C730FB"/>
    <w:rsid w:val="00C75DF9"/>
    <w:rsid w:val="00C80727"/>
    <w:rsid w:val="00C80D19"/>
    <w:rsid w:val="00C820E8"/>
    <w:rsid w:val="00C8569D"/>
    <w:rsid w:val="00C86A9B"/>
    <w:rsid w:val="00C900A1"/>
    <w:rsid w:val="00C92422"/>
    <w:rsid w:val="00C94DDA"/>
    <w:rsid w:val="00CA01E5"/>
    <w:rsid w:val="00CA7142"/>
    <w:rsid w:val="00CB5A78"/>
    <w:rsid w:val="00CB79FF"/>
    <w:rsid w:val="00CC25D9"/>
    <w:rsid w:val="00CC334B"/>
    <w:rsid w:val="00CC33AD"/>
    <w:rsid w:val="00CC5146"/>
    <w:rsid w:val="00CC58F2"/>
    <w:rsid w:val="00CC7B81"/>
    <w:rsid w:val="00CC7CB2"/>
    <w:rsid w:val="00CD33AA"/>
    <w:rsid w:val="00CD76D1"/>
    <w:rsid w:val="00CE052A"/>
    <w:rsid w:val="00CE0EDA"/>
    <w:rsid w:val="00CE5E77"/>
    <w:rsid w:val="00CF2F45"/>
    <w:rsid w:val="00CF37B1"/>
    <w:rsid w:val="00CF3E47"/>
    <w:rsid w:val="00CF694F"/>
    <w:rsid w:val="00D02AA3"/>
    <w:rsid w:val="00D03267"/>
    <w:rsid w:val="00D042CD"/>
    <w:rsid w:val="00D05224"/>
    <w:rsid w:val="00D26BA0"/>
    <w:rsid w:val="00D27BF0"/>
    <w:rsid w:val="00D34814"/>
    <w:rsid w:val="00D348A2"/>
    <w:rsid w:val="00D3607D"/>
    <w:rsid w:val="00D40553"/>
    <w:rsid w:val="00D4070D"/>
    <w:rsid w:val="00D40CC5"/>
    <w:rsid w:val="00D414A1"/>
    <w:rsid w:val="00D44D47"/>
    <w:rsid w:val="00D45104"/>
    <w:rsid w:val="00D51EDB"/>
    <w:rsid w:val="00D53A6B"/>
    <w:rsid w:val="00D61300"/>
    <w:rsid w:val="00D613FC"/>
    <w:rsid w:val="00D742B6"/>
    <w:rsid w:val="00D75451"/>
    <w:rsid w:val="00D7731D"/>
    <w:rsid w:val="00D84E35"/>
    <w:rsid w:val="00D85888"/>
    <w:rsid w:val="00D92553"/>
    <w:rsid w:val="00DA20FD"/>
    <w:rsid w:val="00DA3502"/>
    <w:rsid w:val="00DA7B4A"/>
    <w:rsid w:val="00DB1A64"/>
    <w:rsid w:val="00DB44D4"/>
    <w:rsid w:val="00DB5A53"/>
    <w:rsid w:val="00DB7597"/>
    <w:rsid w:val="00DC13D0"/>
    <w:rsid w:val="00DC1FDA"/>
    <w:rsid w:val="00DC367D"/>
    <w:rsid w:val="00DC3C5C"/>
    <w:rsid w:val="00DC47FF"/>
    <w:rsid w:val="00DC5603"/>
    <w:rsid w:val="00DC62F9"/>
    <w:rsid w:val="00DC6373"/>
    <w:rsid w:val="00DC68A4"/>
    <w:rsid w:val="00DD03F5"/>
    <w:rsid w:val="00DD260E"/>
    <w:rsid w:val="00DD7525"/>
    <w:rsid w:val="00DE336B"/>
    <w:rsid w:val="00DE48FD"/>
    <w:rsid w:val="00DE5661"/>
    <w:rsid w:val="00DF1747"/>
    <w:rsid w:val="00DF305E"/>
    <w:rsid w:val="00DF3D57"/>
    <w:rsid w:val="00DF4999"/>
    <w:rsid w:val="00E129C0"/>
    <w:rsid w:val="00E13C38"/>
    <w:rsid w:val="00E14CBD"/>
    <w:rsid w:val="00E25473"/>
    <w:rsid w:val="00E35C77"/>
    <w:rsid w:val="00E43E51"/>
    <w:rsid w:val="00E463ED"/>
    <w:rsid w:val="00E473DA"/>
    <w:rsid w:val="00E50ADD"/>
    <w:rsid w:val="00E520D9"/>
    <w:rsid w:val="00E6278E"/>
    <w:rsid w:val="00E64599"/>
    <w:rsid w:val="00E74684"/>
    <w:rsid w:val="00E74B9F"/>
    <w:rsid w:val="00E90484"/>
    <w:rsid w:val="00E93497"/>
    <w:rsid w:val="00E97257"/>
    <w:rsid w:val="00EA3FC3"/>
    <w:rsid w:val="00EA5F2D"/>
    <w:rsid w:val="00EC0186"/>
    <w:rsid w:val="00EC2D1F"/>
    <w:rsid w:val="00EC4045"/>
    <w:rsid w:val="00EC5058"/>
    <w:rsid w:val="00ED229F"/>
    <w:rsid w:val="00ED3DC1"/>
    <w:rsid w:val="00ED74E1"/>
    <w:rsid w:val="00EE1994"/>
    <w:rsid w:val="00EF0F24"/>
    <w:rsid w:val="00EF55E4"/>
    <w:rsid w:val="00EF6409"/>
    <w:rsid w:val="00F0165B"/>
    <w:rsid w:val="00F02493"/>
    <w:rsid w:val="00F0306C"/>
    <w:rsid w:val="00F071C1"/>
    <w:rsid w:val="00F104A9"/>
    <w:rsid w:val="00F1323D"/>
    <w:rsid w:val="00F176B1"/>
    <w:rsid w:val="00F2064D"/>
    <w:rsid w:val="00F21F37"/>
    <w:rsid w:val="00F2447E"/>
    <w:rsid w:val="00F25D8B"/>
    <w:rsid w:val="00F413D6"/>
    <w:rsid w:val="00F41F1C"/>
    <w:rsid w:val="00F46488"/>
    <w:rsid w:val="00F50967"/>
    <w:rsid w:val="00F61851"/>
    <w:rsid w:val="00F61AD1"/>
    <w:rsid w:val="00F62D05"/>
    <w:rsid w:val="00F663A4"/>
    <w:rsid w:val="00F73440"/>
    <w:rsid w:val="00F815FE"/>
    <w:rsid w:val="00F816D9"/>
    <w:rsid w:val="00F833A7"/>
    <w:rsid w:val="00F84D55"/>
    <w:rsid w:val="00F85CAC"/>
    <w:rsid w:val="00F87A83"/>
    <w:rsid w:val="00F925FC"/>
    <w:rsid w:val="00F946E7"/>
    <w:rsid w:val="00FA1F14"/>
    <w:rsid w:val="00FB11B6"/>
    <w:rsid w:val="00FB478F"/>
    <w:rsid w:val="00FB489D"/>
    <w:rsid w:val="00FB5D8E"/>
    <w:rsid w:val="00FC22AE"/>
    <w:rsid w:val="00FD304F"/>
    <w:rsid w:val="00FD37E7"/>
    <w:rsid w:val="00FD39EE"/>
    <w:rsid w:val="00FD4E41"/>
    <w:rsid w:val="00FD72FA"/>
    <w:rsid w:val="00FE5745"/>
    <w:rsid w:val="00FF5A84"/>
    <w:rsid w:val="1F0E3CC4"/>
    <w:rsid w:val="2F88660F"/>
    <w:rsid w:val="3EF65E09"/>
    <w:rsid w:val="480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HTML Preformatted"/>
    <w:basedOn w:val="1"/>
    <w:link w:val="9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9">
    <w:name w:val="Стандартный HTML Знак"/>
    <w:basedOn w:val="2"/>
    <w:link w:val="8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0">
    <w:name w:val="fill"/>
    <w:basedOn w:val="2"/>
    <w:qFormat/>
    <w:uiPriority w:val="0"/>
  </w:style>
  <w:style w:type="character" w:customStyle="1" w:styleId="11">
    <w:name w:val="sfwc"/>
    <w:basedOn w:val="2"/>
    <w:qFormat/>
    <w:uiPriority w:val="0"/>
  </w:style>
  <w:style w:type="character" w:customStyle="1" w:styleId="12">
    <w:name w:val="Верхний колонтитул Знак"/>
    <w:basedOn w:val="2"/>
    <w:link w:val="5"/>
    <w:qFormat/>
    <w:uiPriority w:val="99"/>
  </w:style>
  <w:style w:type="character" w:customStyle="1" w:styleId="13">
    <w:name w:val="Нижний колонтитул Знак"/>
    <w:basedOn w:val="2"/>
    <w:link w:val="6"/>
    <w:qFormat/>
    <w:uiPriority w:val="99"/>
  </w:style>
  <w:style w:type="paragraph" w:customStyle="1" w:styleId="14">
    <w:name w:val="Table Paragraph"/>
    <w:basedOn w:val="1"/>
    <w:qFormat/>
    <w:uiPriority w:val="1"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1179</Words>
  <Characters>6722</Characters>
  <Lines>56</Lines>
  <Paragraphs>15</Paragraphs>
  <TotalTime>2</TotalTime>
  <ScaleCrop>false</ScaleCrop>
  <LinksUpToDate>false</LinksUpToDate>
  <CharactersWithSpaces>7886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2020-03-22T13:21:00Z</dcterms:created>
  <dc:creator>orbsch64@dnevnik.ru</dc:creator>
  <cp:lastModifiedBy>Виктор</cp:lastModifiedBy>
  <cp:lastPrinted>2020-03-24T09:57:00Z</cp:lastPrinted>
  <dcterms:modified xsi:type="dcterms:W3CDTF">2026-02-15T07:16:20Z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0F530C77987D437D941BE836AAD09C9B_13</vt:lpwstr>
  </property>
</Properties>
</file>